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6C" w:rsidRDefault="0054457B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Лист коррекционных занятий</w:t>
      </w:r>
    </w:p>
    <w:p w:rsidR="00F44A6C" w:rsidRDefault="00F44A6C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ФИО ребенка_____________________________Возраст________________________________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proofErr w:type="spellStart"/>
      <w:r>
        <w:rPr>
          <w:lang w:val="ru-RU"/>
        </w:rPr>
        <w:t>Класс_________________________Дата</w:t>
      </w:r>
      <w:proofErr w:type="spellEnd"/>
      <w:r>
        <w:rPr>
          <w:lang w:val="ru-RU"/>
        </w:rPr>
        <w:t xml:space="preserve"> начала занятий________________________________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Специалист по коррекционной работе (ФИО, специальность, должность)_________________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Краткий план коррекционной работы (по мере необходимости план уточняется)____________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Вид коррекционных занятий_______________________________________________________</w:t>
      </w:r>
    </w:p>
    <w:p w:rsidR="00F44A6C" w:rsidRDefault="00F44A6C">
      <w:pPr>
        <w:pStyle w:val="Standard"/>
        <w:spacing w:line="360" w:lineRule="auto"/>
        <w:rPr>
          <w:lang w:val="ru-RU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6"/>
        <w:gridCol w:w="1606"/>
        <w:gridCol w:w="1606"/>
        <w:gridCol w:w="1606"/>
      </w:tblGrid>
      <w:tr w:rsidR="00F44A6C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A6C" w:rsidRDefault="005445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Период занятий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A6C" w:rsidRDefault="0054457B">
            <w:pPr>
              <w:pStyle w:val="TableContents"/>
            </w:pPr>
            <w:r>
              <w:t>I</w:t>
            </w:r>
          </w:p>
          <w:p w:rsidR="00F44A6C" w:rsidRDefault="005445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четверть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A6C" w:rsidRDefault="0054457B">
            <w:pPr>
              <w:pStyle w:val="TableContents"/>
            </w:pPr>
            <w:r>
              <w:t>II</w:t>
            </w:r>
          </w:p>
          <w:p w:rsidR="00F44A6C" w:rsidRDefault="005445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четверть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A6C" w:rsidRDefault="0054457B">
            <w:pPr>
              <w:pStyle w:val="TableContents"/>
            </w:pPr>
            <w:r>
              <w:t>III</w:t>
            </w:r>
          </w:p>
          <w:p w:rsidR="00F44A6C" w:rsidRDefault="005445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четверть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A6C" w:rsidRDefault="0054457B">
            <w:pPr>
              <w:pStyle w:val="TableContents"/>
            </w:pPr>
            <w:r>
              <w:t>IV</w:t>
            </w:r>
          </w:p>
          <w:p w:rsidR="00F44A6C" w:rsidRDefault="005445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четверть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A6C" w:rsidRDefault="005445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годовая</w:t>
            </w:r>
          </w:p>
        </w:tc>
      </w:tr>
      <w:tr w:rsidR="00F44A6C" w:rsidRPr="00FB4B0E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A6C" w:rsidRDefault="005445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Количество пропусков за период занятий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A6C" w:rsidRPr="00BD7C5A" w:rsidRDefault="00F44A6C">
            <w:pPr>
              <w:pStyle w:val="TableContents"/>
              <w:rPr>
                <w:lang w:val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A6C" w:rsidRPr="00BD7C5A" w:rsidRDefault="00F44A6C">
            <w:pPr>
              <w:pStyle w:val="TableContents"/>
              <w:rPr>
                <w:lang w:val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A6C" w:rsidRPr="00BD7C5A" w:rsidRDefault="00F44A6C">
            <w:pPr>
              <w:pStyle w:val="TableContents"/>
              <w:rPr>
                <w:lang w:val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A6C" w:rsidRPr="00BD7C5A" w:rsidRDefault="00F44A6C">
            <w:pPr>
              <w:pStyle w:val="TableContents"/>
              <w:rPr>
                <w:lang w:val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A6C" w:rsidRPr="00BD7C5A" w:rsidRDefault="00F44A6C">
            <w:pPr>
              <w:pStyle w:val="TableContents"/>
              <w:rPr>
                <w:lang w:val="ru-RU"/>
              </w:rPr>
            </w:pPr>
          </w:p>
        </w:tc>
      </w:tr>
    </w:tbl>
    <w:p w:rsidR="00F44A6C" w:rsidRDefault="00F44A6C">
      <w:pPr>
        <w:pStyle w:val="Standard"/>
        <w:spacing w:line="360" w:lineRule="auto"/>
        <w:rPr>
          <w:lang w:val="ru-RU"/>
        </w:rPr>
      </w:pPr>
    </w:p>
    <w:p w:rsidR="00F44A6C" w:rsidRDefault="0054457B">
      <w:pPr>
        <w:pStyle w:val="Standard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>Динамика состояния ребенка: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В конце первого полугодия_________________________________________________________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На конец третьей четверти_________________________________________________________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Результативность обучения на конец учебного года____________________________________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Рекомендации по дальнейшей работе________________________________________________</w:t>
      </w:r>
    </w:p>
    <w:p w:rsidR="00F44A6C" w:rsidRDefault="0054457B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44A6C" w:rsidRDefault="0054457B" w:rsidP="00FB4B0E">
      <w:pPr>
        <w:pStyle w:val="Standard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  <w:bookmarkStart w:id="0" w:name="_GoBack"/>
      <w:bookmarkEnd w:id="0"/>
      <w:r>
        <w:rPr>
          <w:lang w:val="ru-RU"/>
        </w:rPr>
        <w:t xml:space="preserve"> </w:t>
      </w:r>
    </w:p>
    <w:sectPr w:rsidR="00F44A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7B" w:rsidRDefault="0054457B">
      <w:r>
        <w:separator/>
      </w:r>
    </w:p>
  </w:endnote>
  <w:endnote w:type="continuationSeparator" w:id="0">
    <w:p w:rsidR="0054457B" w:rsidRDefault="0054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7B" w:rsidRDefault="0054457B">
      <w:r>
        <w:rPr>
          <w:color w:val="000000"/>
        </w:rPr>
        <w:ptab w:relativeTo="margin" w:alignment="center" w:leader="none"/>
      </w:r>
    </w:p>
  </w:footnote>
  <w:footnote w:type="continuationSeparator" w:id="0">
    <w:p w:rsidR="0054457B" w:rsidRDefault="0054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7FFB"/>
    <w:multiLevelType w:val="multilevel"/>
    <w:tmpl w:val="127C69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CD07A88"/>
    <w:multiLevelType w:val="multilevel"/>
    <w:tmpl w:val="F608168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4A6C"/>
    <w:rsid w:val="0054457B"/>
    <w:rsid w:val="005E258C"/>
    <w:rsid w:val="00BD7C5A"/>
    <w:rsid w:val="00ED63EB"/>
    <w:rsid w:val="00F44A6C"/>
    <w:rsid w:val="00F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2018-11-06T02:57:00Z</dcterms:created>
  <dcterms:modified xsi:type="dcterms:W3CDTF">2018-11-06T02:59:00Z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